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F3D2A" w14:textId="223D5021" w:rsidR="00EA6100" w:rsidRPr="001B2EB0" w:rsidRDefault="00CD06C0" w:rsidP="00CE245D">
      <w:pPr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WR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.</w:t>
      </w:r>
      <w:r w:rsidR="001B2EB0" w:rsidRPr="00CE245D">
        <w:rPr>
          <w:rFonts w:ascii="Arial" w:hAnsi="Arial" w:cs="Arial"/>
          <w:b/>
          <w:bCs/>
          <w:sz w:val="20"/>
          <w:szCs w:val="20"/>
        </w:rPr>
        <w:t>ROZ.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281</w:t>
      </w:r>
      <w:r w:rsidR="00CE245D" w:rsidRPr="00CE245D">
        <w:rPr>
          <w:rFonts w:ascii="Arial" w:hAnsi="Arial" w:cs="Arial"/>
          <w:b/>
          <w:bCs/>
          <w:sz w:val="20"/>
          <w:szCs w:val="20"/>
        </w:rPr>
        <w:t>0</w:t>
      </w:r>
      <w:r w:rsidR="00A071B3" w:rsidRPr="00CE245D">
        <w:rPr>
          <w:rFonts w:ascii="Arial" w:hAnsi="Arial" w:cs="Arial"/>
          <w:b/>
          <w:bCs/>
          <w:sz w:val="20"/>
          <w:szCs w:val="20"/>
        </w:rPr>
        <w:t>.</w:t>
      </w:r>
      <w:r w:rsidR="00696B0B">
        <w:rPr>
          <w:rFonts w:ascii="Arial" w:hAnsi="Arial" w:cs="Arial"/>
          <w:b/>
          <w:bCs/>
          <w:sz w:val="20"/>
          <w:szCs w:val="20"/>
        </w:rPr>
        <w:t>16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.20</w:t>
      </w:r>
      <w:r w:rsidR="00E01D8E" w:rsidRPr="00CE245D">
        <w:rPr>
          <w:rFonts w:ascii="Arial" w:hAnsi="Arial" w:cs="Arial"/>
          <w:b/>
          <w:bCs/>
          <w:sz w:val="20"/>
          <w:szCs w:val="20"/>
        </w:rPr>
        <w:t>20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  <w:r w:rsidR="00E11B0B" w:rsidRPr="00CE245D">
        <w:rPr>
          <w:rFonts w:ascii="Arial" w:hAnsi="Arial" w:cs="Arial"/>
          <w:b/>
          <w:bCs/>
          <w:sz w:val="20"/>
          <w:szCs w:val="20"/>
        </w:rPr>
        <w:t xml:space="preserve"> 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 xml:space="preserve">   </w:t>
      </w:r>
      <w:r w:rsidR="00EA6100" w:rsidRPr="00E11B0B">
        <w:rPr>
          <w:rFonts w:ascii="Arial" w:hAnsi="Arial" w:cs="Arial"/>
          <w:b/>
          <w:sz w:val="20"/>
          <w:szCs w:val="20"/>
        </w:rPr>
        <w:t xml:space="preserve">Załącznik  nr </w:t>
      </w:r>
      <w:r w:rsidR="00CE245D">
        <w:rPr>
          <w:rFonts w:ascii="Arial" w:hAnsi="Arial" w:cs="Arial"/>
          <w:b/>
          <w:sz w:val="20"/>
          <w:szCs w:val="20"/>
        </w:rPr>
        <w:t>1a  Formularza ofertowego</w:t>
      </w:r>
    </w:p>
    <w:p w14:paraId="5E3A3FA2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BA81FB6" w14:textId="77777777"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BD57E9A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6D2F4" w14:textId="77777777"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2BB7C1F8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(Nazwa i adres Wykonawcy)</w:t>
      </w:r>
    </w:p>
    <w:p w14:paraId="43990D14" w14:textId="2311E64E" w:rsidR="00EA610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B2EB0">
        <w:rPr>
          <w:rFonts w:ascii="Arial" w:eastAsia="Times New Roman" w:hAnsi="Arial" w:cs="Arial"/>
          <w:b/>
          <w:lang w:eastAsia="pl-PL"/>
        </w:rPr>
        <w:t>Oświadczenie</w:t>
      </w:r>
    </w:p>
    <w:p w14:paraId="00BD0932" w14:textId="77777777" w:rsidR="00CD06C0" w:rsidRPr="001B2EB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CD3E81" w14:textId="51C27B60" w:rsidR="00EA6100" w:rsidRDefault="00EA6100" w:rsidP="00CE24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o przynależności lub braku przynależności do tej samej grupy kapitałowej, o której mowa w art. 24 ust. 1 pkt 23 ustawy</w:t>
      </w:r>
      <w:r w:rsidRPr="001B2EB0">
        <w:rPr>
          <w:rFonts w:ascii="Arial" w:eastAsia="Times New Roman" w:hAnsi="Arial" w:cs="Arial"/>
          <w:sz w:val="20"/>
          <w:szCs w:val="20"/>
        </w:rPr>
        <w:t xml:space="preserve"> z dnia 29 stycznia 2004 r. – Prawo zamówień publicznych (Dz.U. z 201</w:t>
      </w:r>
      <w:r w:rsidR="00E01D8E">
        <w:rPr>
          <w:rFonts w:ascii="Arial" w:eastAsia="Times New Roman" w:hAnsi="Arial" w:cs="Arial"/>
          <w:sz w:val="20"/>
          <w:szCs w:val="20"/>
        </w:rPr>
        <w:t>9</w:t>
      </w:r>
      <w:r w:rsidRPr="001B2EB0">
        <w:rPr>
          <w:rFonts w:ascii="Arial" w:eastAsia="Times New Roman" w:hAnsi="Arial" w:cs="Arial"/>
          <w:sz w:val="20"/>
          <w:szCs w:val="20"/>
        </w:rPr>
        <w:t xml:space="preserve"> r. poz. </w:t>
      </w:r>
      <w:r w:rsidR="00E01D8E">
        <w:rPr>
          <w:rFonts w:ascii="Arial" w:eastAsia="Times New Roman" w:hAnsi="Arial" w:cs="Arial"/>
          <w:sz w:val="20"/>
          <w:szCs w:val="20"/>
        </w:rPr>
        <w:t>1843</w:t>
      </w:r>
      <w:r w:rsidRPr="001B2EB0">
        <w:rPr>
          <w:rFonts w:ascii="Arial" w:eastAsia="Times New Roman" w:hAnsi="Arial" w:cs="Arial"/>
          <w:sz w:val="20"/>
          <w:szCs w:val="20"/>
        </w:rPr>
        <w:t xml:space="preserve"> z</w:t>
      </w:r>
      <w:r w:rsidR="00427614" w:rsidRPr="001B2EB0">
        <w:rPr>
          <w:rFonts w:ascii="Arial" w:eastAsia="Times New Roman" w:hAnsi="Arial" w:cs="Arial"/>
          <w:sz w:val="20"/>
          <w:szCs w:val="20"/>
        </w:rPr>
        <w:t>e</w:t>
      </w:r>
      <w:r w:rsidRPr="001B2EB0">
        <w:rPr>
          <w:rFonts w:ascii="Arial" w:eastAsia="Times New Roman" w:hAnsi="Arial" w:cs="Arial"/>
          <w:sz w:val="20"/>
          <w:szCs w:val="20"/>
        </w:rPr>
        <w:t xml:space="preserve"> zm.)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pod nazwą: </w:t>
      </w:r>
    </w:p>
    <w:p w14:paraId="3FAF2696" w14:textId="77777777" w:rsidR="00CD06C0" w:rsidRP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CAECC6" w14:textId="77777777" w:rsidR="00696B0B" w:rsidRPr="00696B0B" w:rsidRDefault="00696B0B" w:rsidP="00696B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96B0B">
        <w:rPr>
          <w:rFonts w:ascii="Arial" w:eastAsia="Times New Roman" w:hAnsi="Arial" w:cs="Arial"/>
          <w:b/>
          <w:lang w:eastAsia="pl-PL"/>
        </w:rPr>
        <w:t>Wynajem konteneró</w:t>
      </w:r>
      <w:bookmarkStart w:id="0" w:name="_GoBack"/>
      <w:bookmarkEnd w:id="0"/>
      <w:r w:rsidRPr="00696B0B">
        <w:rPr>
          <w:rFonts w:ascii="Arial" w:eastAsia="Times New Roman" w:hAnsi="Arial" w:cs="Arial"/>
          <w:b/>
          <w:lang w:eastAsia="pl-PL"/>
        </w:rPr>
        <w:t>w</w:t>
      </w:r>
    </w:p>
    <w:p w14:paraId="38E39289" w14:textId="50EA3149" w:rsidR="00EA6100" w:rsidRPr="00696B0B" w:rsidRDefault="00696B0B" w:rsidP="00696B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96B0B">
        <w:rPr>
          <w:rFonts w:ascii="Arial" w:eastAsia="Times New Roman" w:hAnsi="Arial" w:cs="Arial"/>
          <w:b/>
          <w:lang w:eastAsia="pl-PL"/>
        </w:rPr>
        <w:t>wraz z wywozem i utylizacją niesegregowanych odpadów</w:t>
      </w:r>
    </w:p>
    <w:p w14:paraId="437190B1" w14:textId="77777777" w:rsidR="00696B0B" w:rsidRPr="00696B0B" w:rsidRDefault="00696B0B" w:rsidP="00696B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D796A0A" w14:textId="77777777" w:rsidR="001A4569" w:rsidRPr="001B2EB0" w:rsidRDefault="001A4569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nie przynależę  do żadnej  grupy kapitałowej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rozumieniu ustawy z dnia 16 lutego 2007 r. o ochronie konkurencji i konsumentów (Dz. U. z 2015 r. poz. 184, 1618 i 1634), o której mowa w art. 24 ust. 1 pkt 23 ustawy </w:t>
      </w:r>
      <w:proofErr w:type="spellStart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05E5B410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</w:p>
    <w:p w14:paraId="583986A7" w14:textId="77777777" w:rsidR="001A4569" w:rsidRPr="001B2EB0" w:rsidRDefault="001A4569" w:rsidP="001A456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FA164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14:paraId="510F424F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516FA764" w14:textId="023DBFC2" w:rsidR="001A4569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15F21D7E" w14:textId="77777777" w:rsidR="00CD06C0" w:rsidRPr="001B2EB0" w:rsidRDefault="00CD06C0" w:rsidP="001A456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375873D" w14:textId="4DD1CF78" w:rsidR="001A4569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0510FFBF" w14:textId="77777777" w:rsidR="00CD06C0" w:rsidRDefault="00CD06C0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</w:p>
    <w:p w14:paraId="65B4B889" w14:textId="7F5EF6DF" w:rsidR="00CD06C0" w:rsidRP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5812" w:right="-2" w:hanging="552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* </w:t>
      </w:r>
      <w:r>
        <w:rPr>
          <w:rFonts w:ascii="Arial" w:hAnsi="Arial" w:cs="Arial"/>
          <w:i/>
          <w:sz w:val="18"/>
          <w:szCs w:val="18"/>
        </w:rPr>
        <w:t>podpisać ww. oświadczenie w przypadku gdy wykonawca nie należy do żadnej grupy kapitałowej</w:t>
      </w:r>
    </w:p>
    <w:p w14:paraId="0ED1F5D2" w14:textId="747E0900" w:rsidR="001A4569" w:rsidRDefault="00696B0B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44DE800F">
          <v:rect id="_x0000_i1025" style="width:453.6pt;height:1.5pt" o:hralign="center" o:hrstd="t" o:hr="t" fillcolor="#a0a0a0" stroked="f"/>
        </w:pict>
      </w:r>
    </w:p>
    <w:p w14:paraId="222C44AE" w14:textId="17538E78" w:rsidR="00CD06C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8D6177" w14:textId="79E10431" w:rsidR="00CD06C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AD6A5" w14:textId="45B941BF" w:rsidR="00CD06C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1C1300" w14:textId="77777777" w:rsidR="00CD06C0" w:rsidRPr="001B2EB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D037C8" w14:textId="6638C689"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przynależę do tej samej grupy kapitałowej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następującymi wykonawcami, którzy złożyli oferty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oferty 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w niniejszym postępowaniu o udzielenia zamówienia:</w:t>
      </w:r>
    </w:p>
    <w:p w14:paraId="79F8B9DC" w14:textId="77777777" w:rsidR="00427614" w:rsidRPr="001B2EB0" w:rsidRDefault="00427614" w:rsidP="00427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F34B1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1)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A95493C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14:paraId="0C2761F6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2)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…………………………………………………………………………………………...</w:t>
      </w:r>
    </w:p>
    <w:p w14:paraId="5DE5C1B4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14:paraId="5244FE17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4A12E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Przedstawiam w załączeniu następujące dowody,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że powiązania z Wykonawcą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7383FF8" w14:textId="77777777" w:rsidR="00427614" w:rsidRPr="001B2EB0" w:rsidRDefault="00427614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FAFA43" w14:textId="77777777" w:rsidR="00F46872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……………………………………………... nie prowadzą do zakłócenia konkurencji 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E5FCF20" w14:textId="77777777" w:rsidR="00EA6100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</w:t>
      </w:r>
      <w:r w:rsidR="00EA6100"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(Nazwa  i adres</w:t>
      </w:r>
      <w:r w:rsidR="00EA6100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wykonawcy)</w:t>
      </w:r>
    </w:p>
    <w:p w14:paraId="3C9A0951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postępowaniu o udzielenie zamówienia.</w:t>
      </w:r>
    </w:p>
    <w:p w14:paraId="7C644AA7" w14:textId="77777777"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Dowody: ……………………………………………………………………………………………</w:t>
      </w:r>
    </w:p>
    <w:p w14:paraId="2E90EDE4" w14:textId="77777777"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031C2C" w14:textId="77777777"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14:paraId="575C7D61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1242D153" w14:textId="77777777"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286523E3" w14:textId="1E1034E8" w:rsidR="00EA610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6ECA7382" w14:textId="67BE2A2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i/>
          <w:sz w:val="20"/>
          <w:szCs w:val="20"/>
        </w:rPr>
      </w:pPr>
    </w:p>
    <w:p w14:paraId="5D354BE7" w14:textId="77777777" w:rsid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5812" w:hanging="5670"/>
        <w:rPr>
          <w:rFonts w:ascii="Arial" w:hAnsi="Arial" w:cs="Arial"/>
          <w:i/>
          <w:sz w:val="20"/>
          <w:szCs w:val="20"/>
        </w:rPr>
      </w:pPr>
    </w:p>
    <w:p w14:paraId="0563F19D" w14:textId="659CEEEB" w:rsidR="00CD06C0" w:rsidRPr="001B2EB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wypełnić i podpisać w przypadku gdy inni wykonawcy, którzy przynależą do tej samej grupy kapitałowej co wykonawca składający oświadczenie złożyli w niniejszym postępowaniu oferty </w:t>
      </w:r>
    </w:p>
    <w:p w14:paraId="4B1E80EC" w14:textId="0506775A" w:rsidR="00EA6100" w:rsidRDefault="00696B0B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40253485"/>
      <w:r>
        <w:rPr>
          <w:rFonts w:ascii="Arial" w:eastAsia="Times New Roman" w:hAnsi="Arial" w:cs="Arial"/>
          <w:sz w:val="20"/>
          <w:szCs w:val="20"/>
          <w:lang w:eastAsia="pl-PL"/>
        </w:rPr>
        <w:pict w14:anchorId="425691CF">
          <v:rect id="_x0000_i1026" style="width:453.6pt;height:1.5pt" o:hralign="center" o:hrstd="t" o:hr="t" fillcolor="#a0a0a0" stroked="f"/>
        </w:pict>
      </w:r>
      <w:bookmarkEnd w:id="1"/>
    </w:p>
    <w:p w14:paraId="641D64BA" w14:textId="56AE13C7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399BD2" w14:textId="101BC20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EF280A" w14:textId="58DFC28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6860B" w14:textId="15C11509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50C739" w14:textId="54F79E1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789DAA" w14:textId="40455D4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180A17" w14:textId="7547EF04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A96469" w14:textId="77777777" w:rsidR="00CD06C0" w:rsidRPr="001B2EB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44C62F" w14:textId="77777777" w:rsidR="001A4569" w:rsidRPr="001B2EB0" w:rsidRDefault="001A4569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73DADC" w14:textId="6B4D0E99"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oświadczam. że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przynależę do tej samej grupy k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z dnia 16 lutego 2007 r. o ochronie konkurencji i konsumentów (Dz. U. z 2015 r. poz. 184, 1618 i 1634), o której mowa w art. 24 ust. 1 pkt 23 ustawy </w:t>
      </w:r>
      <w:proofErr w:type="spellStart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wykonawcami, którzy złożyli oferty,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oferty w niniejszym postępowaniu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o udzielenia zamówienia:</w:t>
      </w:r>
    </w:p>
    <w:p w14:paraId="689FDF0B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CA0E1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</w:t>
      </w:r>
      <w:r w:rsidR="00726461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</w:t>
      </w:r>
    </w:p>
    <w:p w14:paraId="28F4C98E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51E5230D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5E7E9B16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6483AE4D" w14:textId="77777777" w:rsidR="004E6E8E" w:rsidRDefault="004E6E8E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109460" w14:textId="6158DD08" w:rsidR="00F95F1A" w:rsidRPr="001B2EB0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="004E6E8E" w:rsidRPr="004E6E8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podpisać</w:t>
      </w:r>
      <w:r w:rsidR="004E6E8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w przypadku, gdy wykonawca należy do grupy kapitałowej ale jako jedyny podmiot   grupy kapitałowej złożył ofertę w niniejszym postępowaniu </w:t>
      </w:r>
    </w:p>
    <w:p w14:paraId="29190A9B" w14:textId="77777777" w:rsidR="00F46872" w:rsidRPr="001B2EB0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B8AD15" w14:textId="77777777" w:rsidR="00EA6100" w:rsidRPr="001B2EB0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Uwaga:</w:t>
      </w:r>
    </w:p>
    <w:p w14:paraId="07D4D121" w14:textId="77777777" w:rsidR="00EA6100" w:rsidRPr="001B2EB0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Wykonawca, w terminie 3 dni od dnia od zamieszczenia na stronie internetowej informacji, o której mowa w art. 86 ust. 5 ustawy </w:t>
      </w:r>
      <w:proofErr w:type="spellStart"/>
      <w:r w:rsidRPr="001B2EB0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B2EB0">
        <w:rPr>
          <w:rFonts w:ascii="Arial" w:eastAsia="Times New Roman" w:hAnsi="Arial" w:cs="Arial"/>
          <w:sz w:val="20"/>
          <w:szCs w:val="20"/>
          <w:lang w:eastAsia="pl-PL"/>
        </w:rPr>
        <w:t>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14:paraId="0A6791F1" w14:textId="77777777" w:rsidR="00EA6100" w:rsidRDefault="00EA6100"/>
    <w:sectPr w:rsidR="00EA6100" w:rsidSect="001B2E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0EF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0"/>
    <w:rsid w:val="000607D8"/>
    <w:rsid w:val="00065E20"/>
    <w:rsid w:val="000F298C"/>
    <w:rsid w:val="001A4569"/>
    <w:rsid w:val="001B2EB0"/>
    <w:rsid w:val="00427614"/>
    <w:rsid w:val="004E6E8E"/>
    <w:rsid w:val="00576BA6"/>
    <w:rsid w:val="005F6814"/>
    <w:rsid w:val="00696B0B"/>
    <w:rsid w:val="00726461"/>
    <w:rsid w:val="00A071B3"/>
    <w:rsid w:val="00A2719C"/>
    <w:rsid w:val="00B7220E"/>
    <w:rsid w:val="00C7746D"/>
    <w:rsid w:val="00CA1C35"/>
    <w:rsid w:val="00CB7DD2"/>
    <w:rsid w:val="00CD06C0"/>
    <w:rsid w:val="00CE245D"/>
    <w:rsid w:val="00E01D8E"/>
    <w:rsid w:val="00E11B0B"/>
    <w:rsid w:val="00EA6100"/>
    <w:rsid w:val="00F46872"/>
    <w:rsid w:val="00F47A2A"/>
    <w:rsid w:val="00F95F1A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9ED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Małgorzata Rudowska</cp:lastModifiedBy>
  <cp:revision>2</cp:revision>
  <cp:lastPrinted>2019-07-24T09:55:00Z</cp:lastPrinted>
  <dcterms:created xsi:type="dcterms:W3CDTF">2020-05-19T11:28:00Z</dcterms:created>
  <dcterms:modified xsi:type="dcterms:W3CDTF">2020-05-19T11:28:00Z</dcterms:modified>
</cp:coreProperties>
</file>